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F1040" w14:textId="575644D6" w:rsidR="009F12C8" w:rsidRPr="00A255D0" w:rsidRDefault="00A66E3F" w:rsidP="00A255D0">
      <w:pPr>
        <w:pStyle w:val="NormalWeb"/>
        <w:rPr>
          <w:rFonts w:asciiTheme="minorHAnsi" w:hAnsiTheme="minorHAnsi"/>
          <w:color w:val="000000"/>
        </w:rPr>
      </w:pPr>
      <w:bookmarkStart w:id="0" w:name="Title_of_Project"/>
      <w:r w:rsidRPr="006A4864">
        <w:rPr>
          <w:rFonts w:asciiTheme="minorHAnsi" w:hAnsiTheme="minorHAnsi"/>
          <w:b/>
        </w:rPr>
        <w:t>Title</w:t>
      </w:r>
      <w:bookmarkEnd w:id="0"/>
      <w:r w:rsidRPr="006A4864">
        <w:rPr>
          <w:rFonts w:asciiTheme="minorHAnsi" w:hAnsiTheme="minorHAnsi"/>
          <w:b/>
        </w:rPr>
        <w:t xml:space="preserve">: </w:t>
      </w:r>
    </w:p>
    <w:p w14:paraId="7A3F2B48" w14:textId="77777777" w:rsidR="009F12C8" w:rsidRPr="006A4864" w:rsidRDefault="00A66E3F" w:rsidP="00380277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bookmarkStart w:id="1" w:name="Principal_Investigator"/>
      <w:r w:rsidRPr="006A4864">
        <w:rPr>
          <w:rFonts w:asciiTheme="minorHAnsi" w:hAnsiTheme="minorHAnsi"/>
          <w:b/>
          <w:sz w:val="24"/>
          <w:szCs w:val="24"/>
        </w:rPr>
        <w:t>Principal</w:t>
      </w:r>
      <w:bookmarkEnd w:id="1"/>
      <w:r w:rsidRPr="006A4864">
        <w:rPr>
          <w:rFonts w:asciiTheme="minorHAnsi" w:hAnsiTheme="minorHAnsi"/>
          <w:b/>
          <w:sz w:val="24"/>
          <w:szCs w:val="24"/>
        </w:rPr>
        <w:t xml:space="preserve"> Investigator:</w:t>
      </w:r>
    </w:p>
    <w:p w14:paraId="35632532" w14:textId="77777777" w:rsidR="00161475" w:rsidRPr="006A4864" w:rsidRDefault="00A66E3F" w:rsidP="00380277">
      <w:pPr>
        <w:pStyle w:val="NormalWeb"/>
        <w:rPr>
          <w:rFonts w:asciiTheme="minorHAnsi" w:hAnsiTheme="minorHAnsi"/>
          <w:color w:val="000000"/>
        </w:rPr>
      </w:pPr>
      <w:bookmarkStart w:id="2" w:name="CoInvestigator"/>
      <w:r w:rsidRPr="006A4864">
        <w:rPr>
          <w:rFonts w:asciiTheme="minorHAnsi" w:hAnsiTheme="minorHAnsi"/>
          <w:b/>
        </w:rPr>
        <w:t>Co</w:t>
      </w:r>
      <w:bookmarkEnd w:id="2"/>
      <w:r w:rsidRPr="006A4864">
        <w:rPr>
          <w:rFonts w:asciiTheme="minorHAnsi" w:hAnsiTheme="minorHAnsi"/>
          <w:b/>
        </w:rPr>
        <w:t>-Investigator(s):</w:t>
      </w:r>
      <w:r w:rsidR="00161475" w:rsidRPr="006A4864">
        <w:rPr>
          <w:rFonts w:asciiTheme="minorHAnsi" w:hAnsiTheme="minorHAnsi"/>
          <w:color w:val="000000"/>
        </w:rPr>
        <w:t xml:space="preserve"> </w:t>
      </w:r>
    </w:p>
    <w:p w14:paraId="1CFA4CFE" w14:textId="77777777" w:rsidR="009F12C8" w:rsidRPr="006A4864" w:rsidRDefault="00A66E3F" w:rsidP="00380277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bookmarkStart w:id="3" w:name="Affiliations"/>
      <w:r w:rsidRPr="006A4864">
        <w:rPr>
          <w:rFonts w:asciiTheme="minorHAnsi" w:hAnsiTheme="minorHAnsi"/>
          <w:b/>
          <w:sz w:val="24"/>
          <w:szCs w:val="24"/>
        </w:rPr>
        <w:t>Affiliation</w:t>
      </w:r>
      <w:bookmarkEnd w:id="3"/>
      <w:r w:rsidRPr="006A4864">
        <w:rPr>
          <w:rFonts w:asciiTheme="minorHAnsi" w:hAnsiTheme="minorHAnsi"/>
          <w:b/>
          <w:sz w:val="24"/>
          <w:szCs w:val="24"/>
        </w:rPr>
        <w:t>(s)</w:t>
      </w:r>
    </w:p>
    <w:p w14:paraId="45473C00" w14:textId="77777777" w:rsidR="001E5EEF" w:rsidRDefault="001E5EEF" w:rsidP="000828CA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bookmarkStart w:id="4" w:name="Abstract"/>
    </w:p>
    <w:p w14:paraId="3EC6E318" w14:textId="6B71F76C" w:rsidR="00585F05" w:rsidRPr="009D6C10" w:rsidRDefault="00A66E3F" w:rsidP="000828CA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Abstract</w:t>
      </w:r>
      <w:bookmarkEnd w:id="4"/>
      <w:r w:rsidRPr="006A4864">
        <w:rPr>
          <w:rFonts w:asciiTheme="minorHAnsi" w:hAnsiTheme="minorHAnsi"/>
          <w:b/>
          <w:sz w:val="24"/>
          <w:szCs w:val="24"/>
        </w:rPr>
        <w:t>:</w:t>
      </w:r>
    </w:p>
    <w:p w14:paraId="1CA2AA75" w14:textId="77777777" w:rsidR="004556A7" w:rsidRDefault="00A66E3F" w:rsidP="004556A7">
      <w:p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Background:</w:t>
      </w:r>
    </w:p>
    <w:p w14:paraId="5ECD2C19" w14:textId="77777777" w:rsidR="00585F05" w:rsidRPr="006A4864" w:rsidRDefault="00585F05" w:rsidP="00585F05">
      <w:pPr>
        <w:contextualSpacing/>
        <w:rPr>
          <w:rFonts w:asciiTheme="minorHAnsi" w:hAnsiTheme="minorHAnsi" w:cs="Times New Roman"/>
          <w:sz w:val="24"/>
          <w:szCs w:val="24"/>
        </w:rPr>
      </w:pPr>
    </w:p>
    <w:p w14:paraId="2B048B48" w14:textId="47C478AC" w:rsidR="009F12C8" w:rsidRDefault="00A66E3F" w:rsidP="004C5F88">
      <w:p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Aim:</w:t>
      </w:r>
      <w:r w:rsidR="00585F05" w:rsidRPr="006A4864">
        <w:rPr>
          <w:rFonts w:asciiTheme="minorHAnsi" w:hAnsiTheme="minorHAnsi"/>
          <w:b/>
          <w:sz w:val="24"/>
          <w:szCs w:val="24"/>
        </w:rPr>
        <w:t xml:space="preserve"> </w:t>
      </w:r>
    </w:p>
    <w:p w14:paraId="7CDD155F" w14:textId="77777777" w:rsidR="00073720" w:rsidRPr="006A4864" w:rsidRDefault="00073720" w:rsidP="004C5F88">
      <w:p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</w:p>
    <w:p w14:paraId="4A650B3B" w14:textId="6145A47F" w:rsidR="009F12C8" w:rsidRPr="006A4864" w:rsidRDefault="00A66E3F" w:rsidP="004C5F88">
      <w:pPr>
        <w:tabs>
          <w:tab w:val="left" w:pos="720"/>
        </w:tabs>
        <w:jc w:val="both"/>
        <w:rPr>
          <w:rFonts w:asciiTheme="minorHAnsi" w:hAnsiTheme="minorHAnsi"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Hypothesis:</w:t>
      </w:r>
      <w:r w:rsidR="00585F05" w:rsidRPr="006A4864">
        <w:rPr>
          <w:rFonts w:asciiTheme="minorHAnsi" w:hAnsiTheme="minorHAnsi"/>
          <w:sz w:val="24"/>
          <w:szCs w:val="24"/>
        </w:rPr>
        <w:t xml:space="preserve"> </w:t>
      </w:r>
    </w:p>
    <w:p w14:paraId="7448B15D" w14:textId="77777777" w:rsidR="00620838" w:rsidRDefault="00620838" w:rsidP="004C5F88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64008496" w14:textId="75629045" w:rsidR="009F12C8" w:rsidRPr="00842EAC" w:rsidRDefault="00A66E3F" w:rsidP="004C5F88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Setting:</w:t>
      </w:r>
      <w:r w:rsidR="00290D87" w:rsidRPr="006A4864">
        <w:rPr>
          <w:rFonts w:asciiTheme="minorHAnsi" w:hAnsiTheme="minorHAnsi"/>
          <w:b/>
          <w:sz w:val="24"/>
          <w:szCs w:val="24"/>
        </w:rPr>
        <w:t xml:space="preserve"> </w:t>
      </w:r>
      <w:r w:rsidR="00842EAC">
        <w:rPr>
          <w:rFonts w:asciiTheme="minorHAnsi" w:hAnsiTheme="minorHAnsi"/>
          <w:b/>
          <w:sz w:val="24"/>
          <w:szCs w:val="24"/>
        </w:rPr>
        <w:t xml:space="preserve"> </w:t>
      </w:r>
    </w:p>
    <w:p w14:paraId="2640C989" w14:textId="77777777" w:rsidR="004C5F88" w:rsidRDefault="004C5F88" w:rsidP="004C5F88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CD19689" w14:textId="2AE02E72" w:rsidR="009F12C8" w:rsidRPr="00905BE0" w:rsidRDefault="00A66E3F" w:rsidP="00905BE0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Design:</w:t>
      </w:r>
      <w:r w:rsidR="00905BE0">
        <w:rPr>
          <w:rFonts w:asciiTheme="minorHAnsi" w:hAnsiTheme="minorHAnsi"/>
          <w:b/>
          <w:sz w:val="24"/>
          <w:szCs w:val="24"/>
        </w:rPr>
        <w:t xml:space="preserve"> </w:t>
      </w:r>
    </w:p>
    <w:p w14:paraId="69450F3E" w14:textId="77777777" w:rsidR="00741083" w:rsidRPr="00741083" w:rsidRDefault="00741083" w:rsidP="00741083">
      <w:pPr>
        <w:jc w:val="both"/>
        <w:rPr>
          <w:rFonts w:asciiTheme="minorHAnsi" w:hAnsiTheme="minorHAnsi"/>
          <w:sz w:val="24"/>
          <w:szCs w:val="24"/>
        </w:rPr>
      </w:pPr>
    </w:p>
    <w:p w14:paraId="2FE638A2" w14:textId="3580D7B6" w:rsidR="009F12C8" w:rsidRPr="00CD2B9A" w:rsidRDefault="00A66E3F" w:rsidP="00CD2B9A">
      <w:pPr>
        <w:tabs>
          <w:tab w:val="left" w:pos="720"/>
        </w:tabs>
        <w:jc w:val="both"/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Conclusion:</w:t>
      </w:r>
      <w:r w:rsidR="00326033">
        <w:rPr>
          <w:rFonts w:asciiTheme="minorHAnsi" w:hAnsiTheme="minorHAnsi"/>
          <w:b/>
          <w:sz w:val="24"/>
          <w:szCs w:val="24"/>
        </w:rPr>
        <w:t xml:space="preserve">  </w:t>
      </w:r>
    </w:p>
    <w:p w14:paraId="67ADC91F" w14:textId="77777777" w:rsidR="00B7076D" w:rsidRPr="006A4864" w:rsidRDefault="00B7076D" w:rsidP="00B7076D">
      <w:pPr>
        <w:ind w:firstLine="720"/>
        <w:contextualSpacing/>
        <w:rPr>
          <w:rFonts w:asciiTheme="minorHAnsi" w:hAnsiTheme="minorHAnsi" w:cs="Times New Roman"/>
          <w:sz w:val="24"/>
          <w:szCs w:val="24"/>
        </w:rPr>
      </w:pPr>
    </w:p>
    <w:p w14:paraId="76285A35" w14:textId="77777777" w:rsidR="001B5C83" w:rsidRPr="006A4864" w:rsidRDefault="001B5C83" w:rsidP="00B7076D">
      <w:pPr>
        <w:ind w:firstLine="720"/>
        <w:contextualSpacing/>
        <w:rPr>
          <w:rFonts w:asciiTheme="minorHAnsi" w:hAnsiTheme="minorHAnsi" w:cs="Times New Roman"/>
          <w:sz w:val="24"/>
          <w:szCs w:val="24"/>
        </w:rPr>
      </w:pPr>
    </w:p>
    <w:p w14:paraId="2E17770B" w14:textId="77777777" w:rsidR="009F12C8" w:rsidRPr="006A4864" w:rsidRDefault="00A66E3F" w:rsidP="001B2EB0">
      <w:pPr>
        <w:tabs>
          <w:tab w:val="left" w:pos="720"/>
        </w:tabs>
        <w:spacing w:line="48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5" w:name="Hypothesis_and_Specific_Aims"/>
      <w:r w:rsidRPr="006A4864">
        <w:rPr>
          <w:rFonts w:asciiTheme="minorHAnsi" w:hAnsiTheme="minorHAnsi"/>
          <w:b/>
          <w:sz w:val="24"/>
          <w:szCs w:val="24"/>
        </w:rPr>
        <w:t>A</w:t>
      </w:r>
      <w:bookmarkEnd w:id="5"/>
      <w:r w:rsidRPr="006A4864">
        <w:rPr>
          <w:rFonts w:asciiTheme="minorHAnsi" w:hAnsiTheme="minorHAnsi"/>
          <w:b/>
          <w:sz w:val="24"/>
          <w:szCs w:val="24"/>
        </w:rPr>
        <w:t>.  Hypothesis and Specific Aims:</w:t>
      </w:r>
    </w:p>
    <w:p w14:paraId="1040FA99" w14:textId="77777777" w:rsidR="009F12C8" w:rsidRPr="006A4864" w:rsidRDefault="009F12C8" w:rsidP="00796BFD">
      <w:pPr>
        <w:tabs>
          <w:tab w:val="left" w:pos="720"/>
        </w:tabs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14:paraId="27DA8C16" w14:textId="77777777" w:rsidR="009F12C8" w:rsidRPr="006A4864" w:rsidRDefault="00A66E3F" w:rsidP="005236E9">
      <w:pPr>
        <w:tabs>
          <w:tab w:val="left" w:pos="720"/>
        </w:tabs>
        <w:spacing w:line="48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6" w:name="Background_and_Significance"/>
      <w:r w:rsidRPr="006A4864">
        <w:rPr>
          <w:rFonts w:asciiTheme="minorHAnsi" w:hAnsiTheme="minorHAnsi"/>
          <w:b/>
          <w:sz w:val="24"/>
          <w:szCs w:val="24"/>
        </w:rPr>
        <w:t>B</w:t>
      </w:r>
      <w:bookmarkEnd w:id="6"/>
      <w:r w:rsidRPr="006A4864">
        <w:rPr>
          <w:rFonts w:asciiTheme="minorHAnsi" w:hAnsiTheme="minorHAnsi"/>
          <w:b/>
          <w:sz w:val="24"/>
          <w:szCs w:val="24"/>
        </w:rPr>
        <w:t>.  Background and Significance</w:t>
      </w:r>
    </w:p>
    <w:p w14:paraId="371FFE41" w14:textId="77777777" w:rsidR="00853A44" w:rsidRDefault="00853A44" w:rsidP="00853A44">
      <w:pPr>
        <w:ind w:firstLine="720"/>
        <w:contextualSpacing/>
        <w:rPr>
          <w:rFonts w:asciiTheme="minorHAnsi" w:hAnsiTheme="minorHAnsi" w:cs="Times New Roman"/>
          <w:sz w:val="24"/>
          <w:szCs w:val="24"/>
        </w:rPr>
      </w:pPr>
    </w:p>
    <w:p w14:paraId="736A3C0F" w14:textId="77777777" w:rsidR="00D830F9" w:rsidRDefault="00D830F9" w:rsidP="00853A44">
      <w:pPr>
        <w:ind w:firstLine="720"/>
        <w:contextualSpacing/>
        <w:rPr>
          <w:rFonts w:asciiTheme="minorHAnsi" w:hAnsiTheme="minorHAnsi" w:cs="Times New Roman"/>
          <w:sz w:val="24"/>
          <w:szCs w:val="24"/>
        </w:rPr>
      </w:pPr>
    </w:p>
    <w:p w14:paraId="4D8EFDDD" w14:textId="77777777" w:rsidR="00D830F9" w:rsidRDefault="00D830F9" w:rsidP="00853A44">
      <w:pPr>
        <w:ind w:firstLine="720"/>
        <w:contextualSpacing/>
        <w:rPr>
          <w:rFonts w:asciiTheme="minorHAnsi" w:hAnsiTheme="minorHAnsi" w:cs="Times New Roman"/>
          <w:sz w:val="24"/>
          <w:szCs w:val="24"/>
        </w:rPr>
      </w:pPr>
    </w:p>
    <w:p w14:paraId="01ADEF37" w14:textId="77777777" w:rsidR="00D830F9" w:rsidRPr="006A4864" w:rsidRDefault="00D830F9" w:rsidP="00853A44">
      <w:pPr>
        <w:ind w:firstLine="720"/>
        <w:contextualSpacing/>
        <w:rPr>
          <w:rFonts w:asciiTheme="minorHAnsi" w:hAnsiTheme="minorHAnsi" w:cs="Times New Roman"/>
          <w:sz w:val="24"/>
          <w:szCs w:val="24"/>
        </w:rPr>
      </w:pPr>
    </w:p>
    <w:p w14:paraId="19528100" w14:textId="77777777" w:rsidR="005236E9" w:rsidRPr="006A4864" w:rsidRDefault="005236E9" w:rsidP="005236E9">
      <w:pPr>
        <w:pStyle w:val="NoSpacing"/>
        <w:rPr>
          <w:rFonts w:asciiTheme="minorHAnsi" w:hAnsiTheme="minorHAnsi"/>
          <w:b/>
        </w:rPr>
      </w:pPr>
      <w:r w:rsidRPr="006A4864">
        <w:rPr>
          <w:rFonts w:asciiTheme="minorHAnsi" w:hAnsiTheme="minorHAnsi"/>
          <w:b/>
        </w:rPr>
        <w:t>D. Research Plan</w:t>
      </w:r>
    </w:p>
    <w:p w14:paraId="0D2B9281" w14:textId="77777777" w:rsidR="005236E9" w:rsidRPr="006A4864" w:rsidRDefault="005236E9" w:rsidP="005236E9">
      <w:pPr>
        <w:pStyle w:val="NoSpacing"/>
        <w:rPr>
          <w:rFonts w:asciiTheme="minorHAnsi" w:hAnsiTheme="minorHAnsi"/>
          <w:b/>
        </w:rPr>
      </w:pPr>
    </w:p>
    <w:p w14:paraId="5BA00680" w14:textId="77777777" w:rsidR="005236E9" w:rsidRPr="006A4864" w:rsidRDefault="005236E9" w:rsidP="005236E9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6A4864">
        <w:rPr>
          <w:rFonts w:asciiTheme="minorHAnsi" w:hAnsiTheme="minorHAnsi"/>
          <w:b/>
        </w:rPr>
        <w:t>Study Population:</w:t>
      </w:r>
    </w:p>
    <w:p w14:paraId="252639B6" w14:textId="5C7E059B" w:rsidR="005236E9" w:rsidRDefault="005236E9" w:rsidP="005236E9">
      <w:pPr>
        <w:pStyle w:val="NoSpacing"/>
        <w:ind w:left="720"/>
        <w:jc w:val="both"/>
        <w:rPr>
          <w:rFonts w:asciiTheme="minorHAnsi" w:hAnsiTheme="minorHAnsi"/>
        </w:rPr>
      </w:pPr>
      <w:r w:rsidRPr="006A4864">
        <w:rPr>
          <w:rFonts w:asciiTheme="minorHAnsi" w:hAnsiTheme="minorHAnsi"/>
          <w:u w:val="single"/>
        </w:rPr>
        <w:t>Inclusion Criteria:</w:t>
      </w:r>
      <w:r w:rsidRPr="006A4864">
        <w:rPr>
          <w:rFonts w:asciiTheme="minorHAnsi" w:hAnsiTheme="minorHAnsi"/>
        </w:rPr>
        <w:t xml:space="preserve"> </w:t>
      </w:r>
    </w:p>
    <w:p w14:paraId="69A9E346" w14:textId="77777777" w:rsidR="00EC4E55" w:rsidRPr="006A4864" w:rsidRDefault="00EC4E55" w:rsidP="005236E9">
      <w:pPr>
        <w:pStyle w:val="NoSpacing"/>
        <w:ind w:left="720"/>
        <w:jc w:val="both"/>
        <w:rPr>
          <w:rFonts w:asciiTheme="minorHAnsi" w:hAnsiTheme="minorHAnsi"/>
        </w:rPr>
      </w:pPr>
    </w:p>
    <w:p w14:paraId="4680D375" w14:textId="611E24FE" w:rsidR="005236E9" w:rsidRPr="006A4864" w:rsidRDefault="005236E9" w:rsidP="005236E9">
      <w:pPr>
        <w:pStyle w:val="NoSpacing"/>
        <w:ind w:left="720"/>
        <w:jc w:val="both"/>
        <w:rPr>
          <w:rFonts w:asciiTheme="minorHAnsi" w:hAnsiTheme="minorHAnsi"/>
        </w:rPr>
      </w:pPr>
      <w:r w:rsidRPr="006A4864">
        <w:rPr>
          <w:rFonts w:asciiTheme="minorHAnsi" w:hAnsiTheme="minorHAnsi"/>
          <w:u w:val="single"/>
        </w:rPr>
        <w:t>Exclusion Criteria:</w:t>
      </w:r>
      <w:r w:rsidRPr="006A4864">
        <w:rPr>
          <w:rFonts w:asciiTheme="minorHAnsi" w:hAnsiTheme="minorHAnsi"/>
        </w:rPr>
        <w:t xml:space="preserve"> </w:t>
      </w:r>
    </w:p>
    <w:p w14:paraId="573D0F43" w14:textId="77777777" w:rsidR="005236E9" w:rsidRPr="006A4864" w:rsidRDefault="005236E9" w:rsidP="005236E9">
      <w:pPr>
        <w:pStyle w:val="NoSpacing"/>
        <w:ind w:left="720"/>
        <w:jc w:val="both"/>
        <w:rPr>
          <w:rFonts w:asciiTheme="minorHAnsi" w:hAnsiTheme="minorHAnsi"/>
        </w:rPr>
      </w:pPr>
    </w:p>
    <w:p w14:paraId="5C7F5C6C" w14:textId="77777777" w:rsidR="005236E9" w:rsidRPr="006A4864" w:rsidRDefault="005236E9" w:rsidP="005236E9">
      <w:pPr>
        <w:pStyle w:val="ListParagraph"/>
        <w:numPr>
          <w:ilvl w:val="0"/>
          <w:numId w:val="5"/>
        </w:numPr>
        <w:autoSpaceDE/>
        <w:autoSpaceDN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 Subject Recruitment and Enrollment:  </w:t>
      </w:r>
    </w:p>
    <w:p w14:paraId="63F24A6D" w14:textId="77777777" w:rsidR="00EC4E55" w:rsidRPr="00EC4E55" w:rsidRDefault="00EC4E55" w:rsidP="00EC4E55">
      <w:pPr>
        <w:autoSpaceDE/>
        <w:autoSpaceDN/>
        <w:adjustRightInd/>
        <w:ind w:left="72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1BFEA57" w14:textId="77777777" w:rsidR="005236E9" w:rsidRPr="006A4864" w:rsidRDefault="005236E9" w:rsidP="005236E9">
      <w:pPr>
        <w:numPr>
          <w:ilvl w:val="0"/>
          <w:numId w:val="5"/>
        </w:numPr>
        <w:autoSpaceDE/>
        <w:autoSpaceDN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Plan for Obtaining Consent/Assent</w:t>
      </w:r>
    </w:p>
    <w:p w14:paraId="0A8DCDB2" w14:textId="3E3A76F4" w:rsidR="005236E9" w:rsidRPr="006A4864" w:rsidRDefault="005236E9" w:rsidP="005236E9">
      <w:pPr>
        <w:ind w:left="360"/>
        <w:jc w:val="both"/>
        <w:rPr>
          <w:rFonts w:asciiTheme="minorHAnsi" w:hAnsiTheme="minorHAnsi"/>
          <w:bCs/>
          <w:sz w:val="24"/>
          <w:szCs w:val="24"/>
        </w:rPr>
      </w:pPr>
    </w:p>
    <w:p w14:paraId="5C61180C" w14:textId="77777777" w:rsidR="00EC4E55" w:rsidRPr="00EC4E55" w:rsidRDefault="005236E9" w:rsidP="005236E9">
      <w:pPr>
        <w:numPr>
          <w:ilvl w:val="0"/>
          <w:numId w:val="5"/>
        </w:numPr>
        <w:autoSpaceDE/>
        <w:autoSpaceDN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Privacy protection and Data Confidentiality:</w:t>
      </w:r>
    </w:p>
    <w:p w14:paraId="7D18E114" w14:textId="13E473C8" w:rsidR="005236E9" w:rsidRPr="006A4864" w:rsidRDefault="005236E9" w:rsidP="00EC4E55">
      <w:pPr>
        <w:autoSpaceDE/>
        <w:autoSpaceDN/>
        <w:adjustRightInd/>
        <w:ind w:left="720"/>
        <w:jc w:val="both"/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 </w:t>
      </w:r>
    </w:p>
    <w:p w14:paraId="45AA768D" w14:textId="77777777" w:rsidR="005236E9" w:rsidRDefault="005236E9" w:rsidP="005236E9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6A4864">
        <w:rPr>
          <w:rFonts w:asciiTheme="minorHAnsi" w:hAnsiTheme="minorHAnsi"/>
          <w:b/>
        </w:rPr>
        <w:t>Study Design:</w:t>
      </w:r>
    </w:p>
    <w:p w14:paraId="22F2EC54" w14:textId="77777777" w:rsidR="00EC4E55" w:rsidRPr="006A4864" w:rsidRDefault="00EC4E55" w:rsidP="00EC4E55">
      <w:pPr>
        <w:pStyle w:val="NoSpacing"/>
        <w:ind w:left="720"/>
        <w:jc w:val="both"/>
        <w:rPr>
          <w:rFonts w:asciiTheme="minorHAnsi" w:hAnsiTheme="minorHAnsi"/>
          <w:b/>
        </w:rPr>
      </w:pPr>
    </w:p>
    <w:p w14:paraId="16143E34" w14:textId="216DC844" w:rsidR="005236E9" w:rsidRPr="006A4864" w:rsidRDefault="005236E9" w:rsidP="009524D7">
      <w:pPr>
        <w:pStyle w:val="ListParagraph"/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Study Procedure:</w:t>
      </w:r>
    </w:p>
    <w:p w14:paraId="09F90D23" w14:textId="77777777" w:rsidR="005236E9" w:rsidRPr="006A4864" w:rsidRDefault="005236E9" w:rsidP="005236E9">
      <w:pPr>
        <w:pStyle w:val="NoSpacing"/>
        <w:ind w:left="360"/>
        <w:jc w:val="both"/>
        <w:rPr>
          <w:rFonts w:asciiTheme="minorHAnsi" w:hAnsiTheme="minorHAnsi"/>
        </w:rPr>
      </w:pPr>
    </w:p>
    <w:p w14:paraId="3279B336" w14:textId="77777777" w:rsidR="005236E9" w:rsidRPr="006A4864" w:rsidRDefault="005236E9" w:rsidP="005236E9">
      <w:pPr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>E.  Statistical Methods</w:t>
      </w:r>
    </w:p>
    <w:p w14:paraId="61A87C60" w14:textId="77777777" w:rsidR="004F3DB4" w:rsidRPr="006A4864" w:rsidRDefault="004F3DB4" w:rsidP="005236E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0BC65A7" w14:textId="65BC3F48" w:rsidR="005236E9" w:rsidRPr="00002A10" w:rsidRDefault="005236E9" w:rsidP="00002A10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002A10">
        <w:rPr>
          <w:rFonts w:asciiTheme="minorHAnsi" w:hAnsiTheme="minorHAnsi"/>
          <w:b/>
          <w:sz w:val="24"/>
          <w:szCs w:val="24"/>
        </w:rPr>
        <w:t>Gender/Minority/Pediatric Inclusion for Research</w:t>
      </w:r>
    </w:p>
    <w:p w14:paraId="473F62C0" w14:textId="77777777" w:rsidR="00002A10" w:rsidRPr="00002A10" w:rsidRDefault="00002A10" w:rsidP="00002A10">
      <w:pPr>
        <w:pStyle w:val="ListParagraph"/>
        <w:ind w:left="360"/>
        <w:rPr>
          <w:rFonts w:asciiTheme="minorHAnsi" w:hAnsiTheme="minorHAnsi"/>
          <w:b/>
          <w:sz w:val="24"/>
          <w:szCs w:val="24"/>
        </w:rPr>
      </w:pPr>
    </w:p>
    <w:p w14:paraId="2563E430" w14:textId="77777777" w:rsidR="005236E9" w:rsidRPr="006A4864" w:rsidRDefault="005236E9" w:rsidP="005236E9">
      <w:pPr>
        <w:pStyle w:val="ListParagraph"/>
        <w:numPr>
          <w:ilvl w:val="0"/>
          <w:numId w:val="6"/>
        </w:numPr>
        <w:autoSpaceDE/>
        <w:autoSpaceDN/>
        <w:adjustRightInd/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Assessment of Resources:  </w:t>
      </w:r>
    </w:p>
    <w:p w14:paraId="215EDCFE" w14:textId="77777777" w:rsidR="005236E9" w:rsidRPr="006A4864" w:rsidRDefault="005236E9" w:rsidP="005236E9">
      <w:pPr>
        <w:ind w:left="1080"/>
        <w:rPr>
          <w:rFonts w:asciiTheme="minorHAnsi" w:hAnsiTheme="minorHAnsi"/>
          <w:sz w:val="24"/>
          <w:szCs w:val="24"/>
        </w:rPr>
      </w:pPr>
    </w:p>
    <w:p w14:paraId="4F50CC72" w14:textId="6E764B62" w:rsidR="005236E9" w:rsidRPr="006A4864" w:rsidRDefault="008867B0" w:rsidP="005236E9">
      <w:pPr>
        <w:pStyle w:val="ListParagraph"/>
        <w:numPr>
          <w:ilvl w:val="0"/>
          <w:numId w:val="6"/>
        </w:numPr>
        <w:autoSpaceDE/>
        <w:autoSpaceDN/>
        <w:adjustRightInd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Risks and d</w:t>
      </w:r>
      <w:r w:rsidRPr="006A4864">
        <w:rPr>
          <w:rFonts w:asciiTheme="minorHAnsi" w:hAnsiTheme="minorHAnsi"/>
          <w:b/>
          <w:sz w:val="24"/>
          <w:szCs w:val="24"/>
        </w:rPr>
        <w:t>iscomforts and how minimized</w:t>
      </w:r>
    </w:p>
    <w:p w14:paraId="52B1D2D5" w14:textId="77777777" w:rsidR="00C97FDF" w:rsidRPr="006A4864" w:rsidRDefault="00C97FDF" w:rsidP="00C97FDF">
      <w:pPr>
        <w:pStyle w:val="ListParagraph"/>
        <w:autoSpaceDE/>
        <w:autoSpaceDN/>
        <w:adjustRightInd/>
        <w:ind w:left="760"/>
        <w:jc w:val="both"/>
        <w:rPr>
          <w:rFonts w:asciiTheme="minorHAnsi" w:hAnsiTheme="minorHAnsi"/>
          <w:sz w:val="24"/>
          <w:szCs w:val="24"/>
        </w:rPr>
      </w:pPr>
    </w:p>
    <w:p w14:paraId="367AA803" w14:textId="6E20A6FD" w:rsidR="005236E9" w:rsidRPr="00796C70" w:rsidRDefault="008867B0" w:rsidP="005236E9">
      <w:pPr>
        <w:pStyle w:val="ListParagraph"/>
        <w:numPr>
          <w:ilvl w:val="0"/>
          <w:numId w:val="6"/>
        </w:numPr>
        <w:autoSpaceDE/>
        <w:autoSpaceDN/>
        <w:adjustRightInd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</w:t>
      </w:r>
      <w:r w:rsidRPr="006A4864">
        <w:rPr>
          <w:rFonts w:asciiTheme="minorHAnsi" w:hAnsiTheme="minorHAnsi"/>
          <w:b/>
          <w:sz w:val="24"/>
          <w:szCs w:val="24"/>
        </w:rPr>
        <w:t>ompensation for injuries</w:t>
      </w:r>
    </w:p>
    <w:p w14:paraId="0AF22267" w14:textId="77777777" w:rsidR="00C97FDF" w:rsidRPr="006A4864" w:rsidRDefault="00C97FDF" w:rsidP="005236E9">
      <w:pPr>
        <w:rPr>
          <w:rFonts w:asciiTheme="minorHAnsi" w:hAnsiTheme="minorHAnsi"/>
          <w:sz w:val="24"/>
          <w:szCs w:val="24"/>
        </w:rPr>
      </w:pPr>
    </w:p>
    <w:p w14:paraId="119DC2ED" w14:textId="2E39636A" w:rsidR="005236E9" w:rsidRPr="006A4864" w:rsidRDefault="008867B0" w:rsidP="005236E9">
      <w:pPr>
        <w:pStyle w:val="ListParagraph"/>
        <w:numPr>
          <w:ilvl w:val="0"/>
          <w:numId w:val="6"/>
        </w:numPr>
        <w:autoSpaceDE/>
        <w:autoSpaceDN/>
        <w:adjustRightInd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</w:t>
      </w:r>
      <w:r w:rsidRPr="006A4864">
        <w:rPr>
          <w:rFonts w:asciiTheme="minorHAnsi" w:hAnsiTheme="minorHAnsi"/>
          <w:b/>
          <w:sz w:val="24"/>
          <w:szCs w:val="24"/>
        </w:rPr>
        <w:t>enefits to subjects</w:t>
      </w:r>
    </w:p>
    <w:p w14:paraId="38F413E6" w14:textId="77777777" w:rsidR="004357E8" w:rsidRPr="004357E8" w:rsidRDefault="004357E8" w:rsidP="005236E9">
      <w:pPr>
        <w:jc w:val="both"/>
        <w:rPr>
          <w:rFonts w:asciiTheme="minorHAnsi" w:hAnsiTheme="minorHAnsi"/>
          <w:sz w:val="24"/>
          <w:szCs w:val="24"/>
        </w:rPr>
      </w:pPr>
    </w:p>
    <w:p w14:paraId="13F7EF62" w14:textId="5D6EB353" w:rsidR="005236E9" w:rsidRPr="006A4864" w:rsidRDefault="005236E9" w:rsidP="005236E9">
      <w:pPr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K.  </w:t>
      </w:r>
      <w:r w:rsidR="008867B0">
        <w:rPr>
          <w:rFonts w:asciiTheme="minorHAnsi" w:hAnsiTheme="minorHAnsi"/>
          <w:b/>
          <w:sz w:val="24"/>
          <w:szCs w:val="24"/>
        </w:rPr>
        <w:t>C</w:t>
      </w:r>
      <w:r w:rsidR="008867B0" w:rsidRPr="006A4864">
        <w:rPr>
          <w:rFonts w:asciiTheme="minorHAnsi" w:hAnsiTheme="minorHAnsi"/>
          <w:b/>
          <w:sz w:val="24"/>
          <w:szCs w:val="24"/>
        </w:rPr>
        <w:t>osts to subjects</w:t>
      </w:r>
    </w:p>
    <w:p w14:paraId="2D2BBF68" w14:textId="77777777" w:rsidR="008D62F5" w:rsidRPr="006A4864" w:rsidRDefault="008D62F5" w:rsidP="005236E9">
      <w:pPr>
        <w:rPr>
          <w:rFonts w:asciiTheme="minorHAnsi" w:hAnsiTheme="minorHAnsi"/>
          <w:sz w:val="24"/>
          <w:szCs w:val="24"/>
        </w:rPr>
      </w:pPr>
    </w:p>
    <w:p w14:paraId="0E7C32D2" w14:textId="503ED9F6" w:rsidR="005236E9" w:rsidRPr="006A4864" w:rsidRDefault="005236E9" w:rsidP="005236E9">
      <w:pPr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L.  </w:t>
      </w:r>
      <w:r w:rsidR="008867B0">
        <w:rPr>
          <w:rFonts w:asciiTheme="minorHAnsi" w:hAnsiTheme="minorHAnsi"/>
          <w:b/>
          <w:sz w:val="24"/>
          <w:szCs w:val="24"/>
        </w:rPr>
        <w:t>A</w:t>
      </w:r>
      <w:r w:rsidR="008867B0" w:rsidRPr="006A4864">
        <w:rPr>
          <w:rFonts w:asciiTheme="minorHAnsi" w:hAnsiTheme="minorHAnsi"/>
          <w:b/>
          <w:sz w:val="24"/>
          <w:szCs w:val="24"/>
        </w:rPr>
        <w:t>lternative to participation</w:t>
      </w:r>
    </w:p>
    <w:p w14:paraId="6CE3F0DF" w14:textId="77777777" w:rsidR="0083467D" w:rsidRPr="006A4864" w:rsidRDefault="0083467D" w:rsidP="005236E9">
      <w:pPr>
        <w:rPr>
          <w:rFonts w:asciiTheme="minorHAnsi" w:hAnsiTheme="minorHAnsi"/>
          <w:bCs/>
          <w:sz w:val="24"/>
          <w:szCs w:val="24"/>
        </w:rPr>
      </w:pPr>
    </w:p>
    <w:p w14:paraId="127BDE55" w14:textId="02C6368A" w:rsidR="005236E9" w:rsidRPr="006A4864" w:rsidRDefault="005236E9" w:rsidP="009D20F4">
      <w:pPr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M.  </w:t>
      </w:r>
      <w:r w:rsidR="008867B0">
        <w:rPr>
          <w:rFonts w:asciiTheme="minorHAnsi" w:hAnsiTheme="minorHAnsi"/>
          <w:b/>
          <w:sz w:val="24"/>
          <w:szCs w:val="24"/>
        </w:rPr>
        <w:t>P</w:t>
      </w:r>
      <w:r w:rsidR="008867B0" w:rsidRPr="006A4864">
        <w:rPr>
          <w:rFonts w:asciiTheme="minorHAnsi" w:hAnsiTheme="minorHAnsi"/>
          <w:b/>
          <w:sz w:val="24"/>
          <w:szCs w:val="24"/>
        </w:rPr>
        <w:t>ayment to subjects</w:t>
      </w:r>
    </w:p>
    <w:p w14:paraId="5081855A" w14:textId="77777777" w:rsidR="005236E9" w:rsidRPr="006A4864" w:rsidRDefault="005236E9" w:rsidP="005236E9">
      <w:pPr>
        <w:rPr>
          <w:rFonts w:asciiTheme="minorHAnsi" w:hAnsiTheme="minorHAnsi"/>
          <w:sz w:val="24"/>
          <w:szCs w:val="24"/>
        </w:rPr>
      </w:pPr>
    </w:p>
    <w:p w14:paraId="13E5B912" w14:textId="21BB18BC" w:rsidR="005236E9" w:rsidRDefault="005236E9" w:rsidP="005236E9">
      <w:pPr>
        <w:rPr>
          <w:rFonts w:asciiTheme="minorHAnsi" w:hAnsiTheme="minorHAnsi"/>
          <w:b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N.  </w:t>
      </w:r>
      <w:r w:rsidR="008867B0">
        <w:rPr>
          <w:rFonts w:asciiTheme="minorHAnsi" w:hAnsiTheme="minorHAnsi"/>
          <w:b/>
          <w:sz w:val="24"/>
          <w:szCs w:val="24"/>
        </w:rPr>
        <w:t>P</w:t>
      </w:r>
      <w:r w:rsidR="008867B0" w:rsidRPr="006A4864">
        <w:rPr>
          <w:rFonts w:asciiTheme="minorHAnsi" w:hAnsiTheme="minorHAnsi"/>
          <w:b/>
          <w:sz w:val="24"/>
          <w:szCs w:val="24"/>
        </w:rPr>
        <w:t>rovisions for subjects from vulnerable populations</w:t>
      </w:r>
    </w:p>
    <w:p w14:paraId="6F5266D1" w14:textId="77777777" w:rsidR="00002A10" w:rsidRPr="006A4864" w:rsidRDefault="00002A10" w:rsidP="005236E9">
      <w:pPr>
        <w:rPr>
          <w:rFonts w:asciiTheme="minorHAnsi" w:hAnsiTheme="minorHAnsi"/>
          <w:b/>
          <w:bCs/>
          <w:sz w:val="24"/>
          <w:szCs w:val="24"/>
        </w:rPr>
      </w:pPr>
    </w:p>
    <w:p w14:paraId="2A38D8CD" w14:textId="3B4C276D" w:rsidR="005236E9" w:rsidRPr="006A4864" w:rsidRDefault="005236E9" w:rsidP="00650048">
      <w:pPr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O.  </w:t>
      </w:r>
      <w:r w:rsidR="008867B0">
        <w:rPr>
          <w:rFonts w:asciiTheme="minorHAnsi" w:hAnsiTheme="minorHAnsi"/>
          <w:b/>
          <w:sz w:val="24"/>
          <w:szCs w:val="24"/>
        </w:rPr>
        <w:t>D</w:t>
      </w:r>
      <w:r w:rsidR="008867B0" w:rsidRPr="006A4864">
        <w:rPr>
          <w:rFonts w:asciiTheme="minorHAnsi" w:hAnsiTheme="minorHAnsi"/>
          <w:b/>
          <w:sz w:val="24"/>
          <w:szCs w:val="24"/>
        </w:rPr>
        <w:t>ata and safety monitoring plan</w:t>
      </w:r>
    </w:p>
    <w:p w14:paraId="33E11CB5" w14:textId="77777777" w:rsidR="005236E9" w:rsidRPr="006A4864" w:rsidDel="003C0456" w:rsidRDefault="005236E9" w:rsidP="005236E9">
      <w:pPr>
        <w:jc w:val="both"/>
        <w:rPr>
          <w:rFonts w:asciiTheme="minorHAnsi" w:hAnsiTheme="minorHAnsi"/>
          <w:sz w:val="24"/>
          <w:szCs w:val="24"/>
        </w:rPr>
      </w:pPr>
    </w:p>
    <w:p w14:paraId="5E1712DC" w14:textId="0FEDA14D" w:rsidR="005236E9" w:rsidRPr="006A4864" w:rsidRDefault="005236E9" w:rsidP="005236E9">
      <w:pPr>
        <w:rPr>
          <w:rFonts w:asciiTheme="minorHAnsi" w:hAnsiTheme="minorHAnsi"/>
          <w:b/>
          <w:bCs/>
          <w:sz w:val="24"/>
          <w:szCs w:val="24"/>
        </w:rPr>
      </w:pPr>
      <w:r w:rsidRPr="006A4864">
        <w:rPr>
          <w:rFonts w:asciiTheme="minorHAnsi" w:hAnsiTheme="minorHAnsi"/>
          <w:b/>
          <w:sz w:val="24"/>
          <w:szCs w:val="24"/>
        </w:rPr>
        <w:t xml:space="preserve">P.  </w:t>
      </w:r>
      <w:r w:rsidR="008867B0">
        <w:rPr>
          <w:rFonts w:asciiTheme="minorHAnsi" w:hAnsiTheme="minorHAnsi"/>
          <w:b/>
          <w:sz w:val="24"/>
          <w:szCs w:val="24"/>
        </w:rPr>
        <w:t>P</w:t>
      </w:r>
      <w:bookmarkStart w:id="7" w:name="_GoBack"/>
      <w:bookmarkEnd w:id="7"/>
      <w:r w:rsidR="008867B0" w:rsidRPr="006A4864">
        <w:rPr>
          <w:rFonts w:asciiTheme="minorHAnsi" w:hAnsiTheme="minorHAnsi"/>
          <w:b/>
          <w:sz w:val="24"/>
          <w:szCs w:val="24"/>
        </w:rPr>
        <w:t>lans for subjects at the end of the protocol</w:t>
      </w:r>
    </w:p>
    <w:p w14:paraId="25C164E1" w14:textId="77777777" w:rsidR="005236E9" w:rsidRPr="006A4864" w:rsidRDefault="005236E9" w:rsidP="005236E9">
      <w:pPr>
        <w:rPr>
          <w:rFonts w:asciiTheme="minorHAnsi" w:hAnsiTheme="minorHAnsi"/>
          <w:b/>
          <w:sz w:val="24"/>
          <w:szCs w:val="24"/>
        </w:rPr>
      </w:pPr>
    </w:p>
    <w:p w14:paraId="0747D58C" w14:textId="22624475" w:rsidR="005236E9" w:rsidRPr="006A4864" w:rsidRDefault="004B5DDA" w:rsidP="005236E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Q</w:t>
      </w:r>
      <w:r w:rsidR="005236E9" w:rsidRPr="006A4864">
        <w:rPr>
          <w:rFonts w:asciiTheme="minorHAnsi" w:hAnsiTheme="minorHAnsi"/>
          <w:b/>
          <w:sz w:val="24"/>
          <w:szCs w:val="24"/>
        </w:rPr>
        <w:t>.  Literature Cited</w:t>
      </w:r>
    </w:p>
    <w:p w14:paraId="7DE30457" w14:textId="77777777" w:rsidR="00F84893" w:rsidRPr="006A4864" w:rsidRDefault="00F84893" w:rsidP="00F84893">
      <w:pPr>
        <w:autoSpaceDE/>
        <w:autoSpaceDN/>
        <w:adjustRightInd/>
        <w:rPr>
          <w:rFonts w:asciiTheme="minorHAnsi" w:hAnsiTheme="minorHAnsi"/>
          <w:b/>
          <w:sz w:val="24"/>
          <w:szCs w:val="24"/>
        </w:rPr>
      </w:pPr>
    </w:p>
    <w:p w14:paraId="1DD41BDE" w14:textId="427721A4" w:rsidR="00853A44" w:rsidRPr="006A4864" w:rsidRDefault="00853A44" w:rsidP="00853A44">
      <w:pPr>
        <w:contextualSpacing/>
        <w:rPr>
          <w:rFonts w:asciiTheme="minorHAnsi" w:hAnsiTheme="minorHAnsi" w:cs="Times New Roman"/>
          <w:sz w:val="24"/>
          <w:szCs w:val="24"/>
        </w:rPr>
      </w:pPr>
    </w:p>
    <w:sectPr w:rsidR="00853A44" w:rsidRPr="006A48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540EB" w14:textId="77777777" w:rsidR="00FC73DC" w:rsidRDefault="00FC73DC">
      <w:r>
        <w:separator/>
      </w:r>
    </w:p>
  </w:endnote>
  <w:endnote w:type="continuationSeparator" w:id="0">
    <w:p w14:paraId="2FBDB8A2" w14:textId="77777777" w:rsidR="00FC73DC" w:rsidRDefault="00F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B8FF" w14:textId="77777777" w:rsidR="00FC73DC" w:rsidRDefault="00FC73DC">
    <w:pPr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867B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3F4B5" w14:textId="77777777" w:rsidR="00FC73DC" w:rsidRDefault="00FC73DC">
      <w:r>
        <w:separator/>
      </w:r>
    </w:p>
  </w:footnote>
  <w:footnote w:type="continuationSeparator" w:id="0">
    <w:p w14:paraId="27F569DB" w14:textId="77777777" w:rsidR="00FC73DC" w:rsidRDefault="00FC73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49A3" w14:textId="6E021CC0" w:rsidR="00FC73DC" w:rsidRDefault="00FC73DC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EAF"/>
    <w:multiLevelType w:val="hybridMultilevel"/>
    <w:tmpl w:val="30B28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A4C"/>
    <w:multiLevelType w:val="multilevel"/>
    <w:tmpl w:val="30B282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34B"/>
    <w:multiLevelType w:val="hybridMultilevel"/>
    <w:tmpl w:val="1912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3468"/>
    <w:multiLevelType w:val="hybridMultilevel"/>
    <w:tmpl w:val="D44E5B98"/>
    <w:lvl w:ilvl="0" w:tplc="4BA69CAA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34728"/>
    <w:multiLevelType w:val="hybridMultilevel"/>
    <w:tmpl w:val="E8EA1642"/>
    <w:lvl w:ilvl="0" w:tplc="366A11BA">
      <w:start w:val="1"/>
      <w:numFmt w:val="decimal"/>
      <w:lvlText w:val="%1."/>
      <w:lvlJc w:val="left"/>
      <w:pPr>
        <w:ind w:left="76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4EFF"/>
    <w:multiLevelType w:val="hybridMultilevel"/>
    <w:tmpl w:val="2778A7A2"/>
    <w:lvl w:ilvl="0" w:tplc="1DBC14B8">
      <w:start w:val="2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401C"/>
    <w:multiLevelType w:val="hybridMultilevel"/>
    <w:tmpl w:val="DAA8126C"/>
    <w:lvl w:ilvl="0" w:tplc="20C20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23"/>
    <w:multiLevelType w:val="hybridMultilevel"/>
    <w:tmpl w:val="DF3A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D5F3B"/>
    <w:multiLevelType w:val="hybridMultilevel"/>
    <w:tmpl w:val="7746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E6383"/>
    <w:multiLevelType w:val="hybridMultilevel"/>
    <w:tmpl w:val="DAA8126C"/>
    <w:lvl w:ilvl="0" w:tplc="20C20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907A7"/>
    <w:multiLevelType w:val="hybridMultilevel"/>
    <w:tmpl w:val="03A8A964"/>
    <w:lvl w:ilvl="0" w:tplc="04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C8"/>
    <w:rsid w:val="00002A10"/>
    <w:rsid w:val="00024FE3"/>
    <w:rsid w:val="000629E7"/>
    <w:rsid w:val="00073720"/>
    <w:rsid w:val="000828CA"/>
    <w:rsid w:val="00103FA2"/>
    <w:rsid w:val="00161475"/>
    <w:rsid w:val="001B2EB0"/>
    <w:rsid w:val="001B5C83"/>
    <w:rsid w:val="001E5EEF"/>
    <w:rsid w:val="001F6C7E"/>
    <w:rsid w:val="00201EFF"/>
    <w:rsid w:val="00246509"/>
    <w:rsid w:val="00290D87"/>
    <w:rsid w:val="002A2F22"/>
    <w:rsid w:val="002B3E1F"/>
    <w:rsid w:val="00326033"/>
    <w:rsid w:val="00327153"/>
    <w:rsid w:val="00380277"/>
    <w:rsid w:val="003B1AC9"/>
    <w:rsid w:val="003F6F59"/>
    <w:rsid w:val="004357E8"/>
    <w:rsid w:val="004556A7"/>
    <w:rsid w:val="00457125"/>
    <w:rsid w:val="004B5DDA"/>
    <w:rsid w:val="004C5F88"/>
    <w:rsid w:val="004F3DB4"/>
    <w:rsid w:val="005104A8"/>
    <w:rsid w:val="005236E9"/>
    <w:rsid w:val="0052799A"/>
    <w:rsid w:val="00571585"/>
    <w:rsid w:val="00572772"/>
    <w:rsid w:val="00585F05"/>
    <w:rsid w:val="00612AC8"/>
    <w:rsid w:val="00620838"/>
    <w:rsid w:val="00626079"/>
    <w:rsid w:val="006473E2"/>
    <w:rsid w:val="00650048"/>
    <w:rsid w:val="00661F97"/>
    <w:rsid w:val="006A4864"/>
    <w:rsid w:val="006A4D59"/>
    <w:rsid w:val="006D51A0"/>
    <w:rsid w:val="00741083"/>
    <w:rsid w:val="00742391"/>
    <w:rsid w:val="00765695"/>
    <w:rsid w:val="00796BFD"/>
    <w:rsid w:val="00796C70"/>
    <w:rsid w:val="007B7C1E"/>
    <w:rsid w:val="00804118"/>
    <w:rsid w:val="00807360"/>
    <w:rsid w:val="0083467D"/>
    <w:rsid w:val="008406C2"/>
    <w:rsid w:val="00842EAC"/>
    <w:rsid w:val="00853A44"/>
    <w:rsid w:val="008867B0"/>
    <w:rsid w:val="008D62F5"/>
    <w:rsid w:val="00905BE0"/>
    <w:rsid w:val="00935949"/>
    <w:rsid w:val="009524D7"/>
    <w:rsid w:val="009839A8"/>
    <w:rsid w:val="009D20F4"/>
    <w:rsid w:val="009D6C10"/>
    <w:rsid w:val="009E6D75"/>
    <w:rsid w:val="009F12C8"/>
    <w:rsid w:val="00A255D0"/>
    <w:rsid w:val="00A66E3F"/>
    <w:rsid w:val="00A7090F"/>
    <w:rsid w:val="00AB40CD"/>
    <w:rsid w:val="00AF4CFF"/>
    <w:rsid w:val="00B7076D"/>
    <w:rsid w:val="00C97FDF"/>
    <w:rsid w:val="00CB0D7D"/>
    <w:rsid w:val="00CB221C"/>
    <w:rsid w:val="00CD2B9A"/>
    <w:rsid w:val="00D67E13"/>
    <w:rsid w:val="00D830F9"/>
    <w:rsid w:val="00D97514"/>
    <w:rsid w:val="00DC12E9"/>
    <w:rsid w:val="00E736E5"/>
    <w:rsid w:val="00EC4E55"/>
    <w:rsid w:val="00ED701A"/>
    <w:rsid w:val="00F820A6"/>
    <w:rsid w:val="00F84893"/>
    <w:rsid w:val="00FC6223"/>
    <w:rsid w:val="00FC73DC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234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MT" w:eastAsia="TimesNewRomanPSMT" w:hAnsi="TimesNewRomanPSMT" w:cs="TimesNewRomanPS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E2"/>
  </w:style>
  <w:style w:type="paragraph" w:styleId="Footer">
    <w:name w:val="footer"/>
    <w:basedOn w:val="Normal"/>
    <w:link w:val="FooterChar"/>
    <w:uiPriority w:val="99"/>
    <w:unhideWhenUsed/>
    <w:rsid w:val="00647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E2"/>
  </w:style>
  <w:style w:type="paragraph" w:styleId="NormalWeb">
    <w:name w:val="Normal (Web)"/>
    <w:basedOn w:val="Normal"/>
    <w:uiPriority w:val="99"/>
    <w:unhideWhenUsed/>
    <w:rsid w:val="00161475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475"/>
    <w:pPr>
      <w:ind w:left="720"/>
      <w:contextualSpacing/>
    </w:pPr>
  </w:style>
  <w:style w:type="paragraph" w:styleId="NoSpacing">
    <w:name w:val="No Spacing"/>
    <w:uiPriority w:val="1"/>
    <w:qFormat/>
    <w:rsid w:val="005236E9"/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MT" w:eastAsia="TimesNewRomanPSMT" w:hAnsi="TimesNewRomanPSMT" w:cs="TimesNewRomanPS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E2"/>
  </w:style>
  <w:style w:type="paragraph" w:styleId="Footer">
    <w:name w:val="footer"/>
    <w:basedOn w:val="Normal"/>
    <w:link w:val="FooterChar"/>
    <w:uiPriority w:val="99"/>
    <w:unhideWhenUsed/>
    <w:rsid w:val="00647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E2"/>
  </w:style>
  <w:style w:type="paragraph" w:styleId="NormalWeb">
    <w:name w:val="Normal (Web)"/>
    <w:basedOn w:val="Normal"/>
    <w:uiPriority w:val="99"/>
    <w:unhideWhenUsed/>
    <w:rsid w:val="00161475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475"/>
    <w:pPr>
      <w:ind w:left="720"/>
      <w:contextualSpacing/>
    </w:pPr>
  </w:style>
  <w:style w:type="paragraph" w:styleId="NoSpacing">
    <w:name w:val="No Spacing"/>
    <w:uiPriority w:val="1"/>
    <w:qFormat/>
    <w:rsid w:val="005236E9"/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134</Words>
  <Characters>766</Characters>
  <Application>Microsoft Macintosh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Retropective Chart Review Template</dc:title>
  <dc:creator>Brian P Peppers</dc:creator>
  <cp:lastModifiedBy>Brian Peppers</cp:lastModifiedBy>
  <cp:revision>79</cp:revision>
  <dcterms:created xsi:type="dcterms:W3CDTF">2017-09-05T14:23:00Z</dcterms:created>
  <dcterms:modified xsi:type="dcterms:W3CDTF">2019-01-21T19:53:00Z</dcterms:modified>
</cp:coreProperties>
</file>